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b/>
          <w:bCs/>
          <w:lang w:val="en-US"/>
        </w:rPr>
        <w:t>TEST № 7.1     (Tenses: The Active / The Passive Voice)</w:t>
      </w:r>
    </w:p>
    <w:p>
      <w:pPr>
        <w:pStyle w:val="3"/>
        <w:numPr>
          <w:ilvl w:val="2"/>
          <w:numId w:val="2"/>
        </w:numPr>
        <w:bidi w:val="0"/>
        <w:spacing w:before="0" w:after="0"/>
        <w:jc w:val="left"/>
        <w:rPr>
          <w:b w:val="false"/>
          <w:b w:val="false"/>
          <w:bCs w:val="false"/>
          <w:lang w:val="en-US"/>
        </w:rPr>
      </w:pPr>
      <w:r>
        <w:rPr>
          <w:b/>
          <w:bCs/>
          <w:lang w:val="en-US"/>
        </w:rPr>
        <w:t>I. Open the brackets, putting the verb into the required form in the Active or Passive Voice.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1. If the news (to break) ___________________ to him, he (to feel) ___________________ upset.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2.-What’s the matter? Your eyes are red and puffy. You (to cry) ____________________________ ?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-No, I just (to finish) _____________________________________________ peeling some onions.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3. “Let me in”, he pleaded. He (to know) ________________she (to stand) ___________________        _________________________ an inch or two beyond him.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4. This house still (to build) ___________________but we</w:t>
        <w:tab/>
        <w:t>(to think) ________________________ the construction works (to complete) _____________________________________ by September.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5. He said that he (to send) _____________________ a telegram if he (not to hear) _____________ _____________________________ from home in the near future.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6. Tomorrow I (to go) ____________________________ to Bejing for a fortnight. It always (to be) _______________________________ my dream to go to China.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7. Hugo (to become) _______________ conscious that he (to stare) ______________________ at.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8. The race already (to begin)</w:t>
        <w:tab/>
        <w:t xml:space="preserve"> _________________ . By the time the last runners</w:t>
        <w:tab/>
        <w:t>(to start) _______  _______________, the ones at the front (to run) ________________________ for several minutes.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9. Jobs which (to take) _____________________ weeks to complete in the past now (to carry out) ____________________________ in minutes.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10. When he (to come) _____________________ back the family (to sit) ____________________ at the table; dinner just ________________________________ (to serve).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11. It (to snow) ________________ all day. I wonder when it (to stop) _____________________ 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12.The morning (to be) _____________________________ sunny but since 11 o’clock the weather (to change) __________________________ and now it (to rain) ___________________________ 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13. I (to get) ________________________________ the uncomfortable feeling that they (to watch) _____________________________________ me throughout my meal.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14.What a mess! It (to be) _______________________weeks since you (to tidy up) ____________ __________________________________ your room.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15. I (to be) _______________ grateful if you (to remind) _____________________________ your brother of his promise.</w:t>
      </w:r>
    </w:p>
    <w:p>
      <w:pPr>
        <w:pStyle w:val="Style14"/>
        <w:bidi w:val="0"/>
        <w:spacing w:lineRule="exact" w:line="357" w:before="0" w:after="0"/>
        <w:jc w:val="left"/>
        <w:rPr>
          <w:lang w:val="en-US"/>
        </w:rPr>
      </w:pPr>
      <w:r>
        <w:rPr>
          <w:lang w:val="en-US"/>
        </w:rPr>
        <w:t>16.He (to tell) ____________________ me that Isabel (to break) ________________________her engagement to Larry.</w:t>
      </w:r>
    </w:p>
    <w:p>
      <w:pPr>
        <w:pStyle w:val="Style14"/>
        <w:spacing w:lineRule="exact" w:line="357" w:before="0" w:after="0"/>
        <w:rPr>
          <w:lang w:val="en-US"/>
        </w:rPr>
      </w:pPr>
      <w:r>
        <w:rPr>
          <w:lang w:val="en-US" w:eastAsia="zh-CN" w:bidi="hi-IN"/>
        </w:rPr>
        <w:t xml:space="preserve">17. </w:t>
      </w:r>
      <w:r>
        <w:rPr>
          <w:lang w:val="en-US" w:eastAsia="zh-CN" w:bidi="hi-IN"/>
        </w:rPr>
        <w:t>T</w:t>
      </w:r>
      <w:r>
        <w:rPr>
          <w:lang w:val="en-US" w:eastAsia="zh-CN" w:bidi="hi-IN"/>
        </w:rPr>
        <w:t>hey (to work) ________________________on a new project at the moment. By the time the software (to go) __________________________ on sale, $ 5 mln (to spend) ________________ on developing it.</w:t>
      </w:r>
    </w:p>
    <w:p>
      <w:pPr>
        <w:pStyle w:val="Style14"/>
        <w:spacing w:lineRule="exact" w:line="357" w:before="0" w:after="0"/>
        <w:rPr>
          <w:lang w:val="en-US"/>
        </w:rPr>
      </w:pPr>
      <w:r>
        <w:rPr>
          <w:lang w:val="en-US" w:eastAsia="zh-CN" w:bidi="hi-IN"/>
        </w:rPr>
        <w:t>18. Don’t ring me up from 3 to 5 o’clock. I (to work) ______________________ in the laboratory.</w:t>
      </w:r>
    </w:p>
    <w:p>
      <w:pPr>
        <w:pStyle w:val="Style14"/>
        <w:spacing w:lineRule="exact" w:line="357" w:before="0" w:after="0"/>
        <w:rPr>
          <w:lang w:val="en-US"/>
        </w:rPr>
      </w:pPr>
      <w:r>
        <w:rPr>
          <w:lang w:val="en-US" w:eastAsia="zh-CN" w:bidi="hi-IN"/>
        </w:rPr>
        <w:t>19.</w:t>
        <w:tab/>
      </w:r>
      <w:r>
        <w:rPr>
          <w:lang w:val="en-US" w:eastAsia="zh-CN" w:bidi="hi-IN"/>
        </w:rPr>
        <w:t xml:space="preserve">- </w:t>
      </w:r>
      <w:r>
        <w:rPr>
          <w:lang w:val="en-US" w:eastAsia="zh-CN" w:bidi="hi-IN"/>
        </w:rPr>
        <w:t xml:space="preserve">He (to know) _______________________________________________your new address?    </w:t>
        <w:tab/>
        <w:t>- Yes, he (to call) _____________________________________________ on me 2 days ago.</w:t>
      </w:r>
    </w:p>
    <w:p>
      <w:pPr>
        <w:pStyle w:val="Style14"/>
        <w:spacing w:lineRule="exact" w:line="357" w:before="0" w:after="0"/>
        <w:rPr>
          <w:lang w:val="en-US"/>
        </w:rPr>
      </w:pPr>
      <w:r>
        <w:rPr>
          <w:lang w:val="en-US" w:eastAsia="zh-CN" w:bidi="hi-IN"/>
        </w:rPr>
        <w:t xml:space="preserve">20. </w:t>
        <w:tab/>
        <w:t>- I (to hear) _______________________ you (to offer) _________________________a job.</w:t>
        <w:tab/>
        <w:t xml:space="preserve">- That’s right, but as it (to involve) ____________________________ working at weekends, </w:t>
        <w:tab/>
        <w:t>I (not to take) _____________________________________________________________it.</w:t>
      </w:r>
    </w:p>
    <w:sectPr>
      <w:type w:val="nextPage"/>
      <w:pgSz w:w="11906" w:h="16838"/>
      <w:pgMar w:left="1134" w:right="1134" w:header="0" w:top="1134" w:footer="0" w:bottom="9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421</Words>
  <Characters>2743</Characters>
  <CharactersWithSpaces>3160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2020-03-27T14:03:37Z</dcterms:created>
  <dc:creator/>
  <dc:description/>
  <dc:language>ru-RU</dc:language>
  <cp:lastModifiedBy/>
  <dcterms:modified xsi:type="dcterms:W3CDTF">2020-03-27T14:47:27Z</dcterms:modified>
  <cp:revision>4</cp:revision>
  <dc:subject/>
  <dc:title/>
</cp:coreProperties>
</file>